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CD" w:rsidRPr="00F94434" w:rsidRDefault="003D0ECD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D0ECD" w:rsidRPr="00F94434" w:rsidRDefault="003D0ECD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Зав. кафедрой</w:t>
      </w:r>
    </w:p>
    <w:p w:rsidR="003D0ECD" w:rsidRPr="00F94434" w:rsidRDefault="003D0ECD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гигиены, медицины труда</w:t>
      </w:r>
    </w:p>
    <w:p w:rsidR="003D0ECD" w:rsidRPr="00F94434" w:rsidRDefault="003D0ECD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 xml:space="preserve">профессор </w:t>
      </w:r>
      <w:proofErr w:type="spellStart"/>
      <w:r w:rsidRPr="00F94434">
        <w:rPr>
          <w:rFonts w:ascii="Times New Roman" w:hAnsi="Times New Roman" w:cs="Times New Roman"/>
          <w:bCs/>
          <w:sz w:val="28"/>
          <w:szCs w:val="28"/>
        </w:rPr>
        <w:t>Фатхутдинова</w:t>
      </w:r>
      <w:proofErr w:type="spellEnd"/>
      <w:r w:rsidRPr="00F94434">
        <w:rPr>
          <w:rFonts w:ascii="Times New Roman" w:hAnsi="Times New Roman" w:cs="Times New Roman"/>
          <w:bCs/>
          <w:sz w:val="28"/>
          <w:szCs w:val="28"/>
        </w:rPr>
        <w:t xml:space="preserve"> Л.М.</w:t>
      </w:r>
    </w:p>
    <w:p w:rsidR="003D0ECD" w:rsidRDefault="003D0ECD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0F4862" w:rsidRPr="00F94434" w:rsidRDefault="000F4862" w:rsidP="003D0EC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_____________20</w:t>
      </w:r>
      <w:r w:rsidR="002D5FC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D0ECD" w:rsidRDefault="003D0ECD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ECD" w:rsidRDefault="003D0ECD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ECD" w:rsidRPr="00F94434" w:rsidRDefault="003D0ECD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лекций по коммунальной гигиене</w:t>
      </w:r>
    </w:p>
    <w:p w:rsidR="003D0ECD" w:rsidRDefault="003D0ECD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4">
        <w:rPr>
          <w:rFonts w:ascii="Times New Roman" w:hAnsi="Times New Roman" w:cs="Times New Roman"/>
          <w:b/>
          <w:bCs/>
          <w:sz w:val="28"/>
          <w:szCs w:val="28"/>
        </w:rPr>
        <w:t>для студентов 5 курса медико-профилактического факультета</w:t>
      </w:r>
    </w:p>
    <w:p w:rsidR="003D0ECD" w:rsidRDefault="00171CDA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3D0EC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D5FC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0EC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(10 семестр)</w:t>
      </w:r>
    </w:p>
    <w:p w:rsidR="003D0ECD" w:rsidRPr="00F94434" w:rsidRDefault="003D0ECD" w:rsidP="003D0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Тема лекции</w:t>
            </w:r>
          </w:p>
        </w:tc>
        <w:tc>
          <w:tcPr>
            <w:tcW w:w="3115" w:type="dxa"/>
          </w:tcPr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Дата, лектор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Гигиеническая характеристика </w:t>
            </w: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внутрижилищной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среды.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D0ECD" w:rsidRPr="00907911" w:rsidRDefault="00171CDA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Гигиеническая оценка новых строительных материалов.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D0ECD" w:rsidRPr="00907911" w:rsidRDefault="00171CDA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3D0ECD" w:rsidRPr="00907911" w:rsidRDefault="00455714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sz w:val="28"/>
                <w:szCs w:val="28"/>
              </w:rPr>
              <w:t>Шумовое загрязнение окружающей среды и его воздействие на здоровье населения.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D0ECD" w:rsidRPr="00907911" w:rsidRDefault="00171CDA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:rsidR="003D0ECD" w:rsidRPr="00907911" w:rsidRDefault="0038052F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sz w:val="28"/>
                <w:szCs w:val="28"/>
              </w:rPr>
              <w:t>Электромагнитное загрязнение как фактор риска здоровью населения.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455714" w:rsidRPr="00907911" w:rsidRDefault="00171CDA" w:rsidP="0045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714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:rsidR="003D0ECD" w:rsidRPr="00907911" w:rsidRDefault="003D0ECD" w:rsidP="00455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световой среды.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3D0ECD" w:rsidRPr="00907911" w:rsidRDefault="00171CDA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3D0ECD" w:rsidRPr="00907911" w:rsidRDefault="003D0ECD" w:rsidP="004557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архитектурно-планировочным решениям организаций, осуществляющих медицинскую деятельность.</w:t>
            </w:r>
          </w:p>
        </w:tc>
        <w:tc>
          <w:tcPr>
            <w:tcW w:w="3115" w:type="dxa"/>
          </w:tcPr>
          <w:p w:rsidR="00455714" w:rsidRPr="00907911" w:rsidRDefault="00171CDA" w:rsidP="00455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3D0ECD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3D0ECD" w:rsidRPr="00907911" w:rsidRDefault="003D0ECD" w:rsidP="00455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D0ECD" w:rsidRPr="00907911" w:rsidTr="00A9707F">
        <w:tc>
          <w:tcPr>
            <w:tcW w:w="704" w:type="dxa"/>
          </w:tcPr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3D0ECD" w:rsidRPr="00907911" w:rsidRDefault="003D0ECD" w:rsidP="003D0ECD">
            <w:pPr>
              <w:spacing w:after="0" w:line="240" w:lineRule="auto"/>
              <w:rPr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sz w:val="28"/>
                <w:szCs w:val="28"/>
              </w:rPr>
              <w:t>Гигиенические аспекты профилактики внутрибольничных инфекций.</w:t>
            </w:r>
          </w:p>
          <w:p w:rsidR="003D0ECD" w:rsidRPr="00907911" w:rsidRDefault="003D0ECD" w:rsidP="003D0EC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2D5FC2" w:rsidRPr="00907911" w:rsidRDefault="00171CDA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D5FC2"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3D0ECD" w:rsidRPr="00907911" w:rsidRDefault="003D0ECD" w:rsidP="003D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Доцент </w:t>
            </w:r>
            <w:proofErr w:type="spellStart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907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</w:tbl>
    <w:p w:rsidR="003D0ECD" w:rsidRDefault="003D0ECD" w:rsidP="003D0ECD">
      <w:pPr>
        <w:spacing w:after="0" w:line="240" w:lineRule="auto"/>
        <w:rPr>
          <w:rFonts w:ascii="Times New Roman" w:hAnsi="Times New Roman" w:cs="Times New Roman"/>
          <w:bCs/>
        </w:rPr>
      </w:pPr>
    </w:p>
    <w:p w:rsidR="00455714" w:rsidRDefault="003D0ECD" w:rsidP="003D0EC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Время: </w:t>
      </w:r>
      <w:r w:rsidR="00455714">
        <w:rPr>
          <w:rFonts w:ascii="Times New Roman" w:hAnsi="Times New Roman" w:cs="Times New Roman"/>
          <w:bCs/>
        </w:rPr>
        <w:t>9.50-11.25</w:t>
      </w:r>
    </w:p>
    <w:p w:rsidR="00FD617F" w:rsidRDefault="00FD617F"/>
    <w:p w:rsidR="0038052F" w:rsidRDefault="0038052F"/>
    <w:p w:rsidR="0038052F" w:rsidRDefault="0038052F"/>
    <w:p w:rsidR="0038052F" w:rsidRDefault="0038052F"/>
    <w:p w:rsidR="0038052F" w:rsidRDefault="0038052F"/>
    <w:p w:rsidR="0038052F" w:rsidRPr="00F94434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lastRenderedPageBreak/>
        <w:t>УТВЕРЖДАЮ</w:t>
      </w:r>
    </w:p>
    <w:p w:rsidR="0038052F" w:rsidRPr="00F94434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Зав. кафедрой</w:t>
      </w:r>
    </w:p>
    <w:p w:rsidR="0038052F" w:rsidRPr="00F94434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гигиены, медицины труда</w:t>
      </w:r>
    </w:p>
    <w:p w:rsidR="0038052F" w:rsidRPr="00F94434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 xml:space="preserve">профессор </w:t>
      </w:r>
      <w:proofErr w:type="spellStart"/>
      <w:r w:rsidRPr="00F94434">
        <w:rPr>
          <w:rFonts w:ascii="Times New Roman" w:hAnsi="Times New Roman" w:cs="Times New Roman"/>
          <w:bCs/>
          <w:sz w:val="28"/>
          <w:szCs w:val="28"/>
        </w:rPr>
        <w:t>Фатхутдинова</w:t>
      </w:r>
      <w:proofErr w:type="spellEnd"/>
      <w:r w:rsidRPr="00F94434">
        <w:rPr>
          <w:rFonts w:ascii="Times New Roman" w:hAnsi="Times New Roman" w:cs="Times New Roman"/>
          <w:bCs/>
          <w:sz w:val="28"/>
          <w:szCs w:val="28"/>
        </w:rPr>
        <w:t xml:space="preserve"> Л.М.</w:t>
      </w:r>
    </w:p>
    <w:p w:rsidR="0038052F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F94434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38052F" w:rsidRPr="00F94434" w:rsidRDefault="0038052F" w:rsidP="0038052F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_____________2020 г.</w:t>
      </w:r>
    </w:p>
    <w:p w:rsidR="0038052F" w:rsidRDefault="0038052F" w:rsidP="0038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52F" w:rsidRPr="00F94434" w:rsidRDefault="0038052F" w:rsidP="0038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лекций по коммунальной гигиене</w:t>
      </w:r>
    </w:p>
    <w:p w:rsidR="0038052F" w:rsidRDefault="0038052F" w:rsidP="0038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 4</w:t>
      </w:r>
      <w:r w:rsidRPr="00F94434">
        <w:rPr>
          <w:rFonts w:ascii="Times New Roman" w:hAnsi="Times New Roman" w:cs="Times New Roman"/>
          <w:b/>
          <w:bCs/>
          <w:sz w:val="28"/>
          <w:szCs w:val="28"/>
        </w:rPr>
        <w:t xml:space="preserve"> курса медико-профилактического факультета</w:t>
      </w:r>
    </w:p>
    <w:p w:rsidR="0038052F" w:rsidRDefault="0038052F" w:rsidP="0038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2020/21 учебный год (8 семестр)</w:t>
      </w:r>
    </w:p>
    <w:p w:rsidR="0038052F" w:rsidRPr="00F94434" w:rsidRDefault="0038052F" w:rsidP="0038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38052F" w:rsidRPr="00907911" w:rsidTr="00907911">
        <w:tc>
          <w:tcPr>
            <w:tcW w:w="704" w:type="dxa"/>
          </w:tcPr>
          <w:p w:rsidR="0038052F" w:rsidRPr="0054503D" w:rsidRDefault="0038052F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38052F" w:rsidRPr="0054503D" w:rsidRDefault="0038052F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Тема лекции</w:t>
            </w:r>
          </w:p>
        </w:tc>
        <w:tc>
          <w:tcPr>
            <w:tcW w:w="1979" w:type="dxa"/>
          </w:tcPr>
          <w:p w:rsidR="0038052F" w:rsidRPr="0054503D" w:rsidRDefault="0038052F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Дата, лектор</w:t>
            </w:r>
          </w:p>
        </w:tc>
      </w:tr>
      <w:tr w:rsidR="00907911" w:rsidRPr="00907911" w:rsidTr="00907911">
        <w:tc>
          <w:tcPr>
            <w:tcW w:w="704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Проблема санитарной охраны водных объектов. Источники загрязнения водоемов. Влияние загрязнений водных объектов на здоровье и санитарно-бытовые условия жизни населения.</w:t>
            </w:r>
          </w:p>
        </w:tc>
        <w:tc>
          <w:tcPr>
            <w:tcW w:w="1979" w:type="dxa"/>
          </w:tcPr>
          <w:p w:rsidR="00907911" w:rsidRPr="0054503D" w:rsidRDefault="0054503D" w:rsidP="0090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07911"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907911" w:rsidRPr="0054503D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907911" w:rsidRPr="00907911" w:rsidTr="00907911">
        <w:tc>
          <w:tcPr>
            <w:tcW w:w="704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07911" w:rsidRPr="0054503D" w:rsidRDefault="00907911" w:rsidP="009079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 xml:space="preserve">Принципы гигиенического нормирования вредных веществ в воде водоемов. 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907911" w:rsidRPr="0054503D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907911" w:rsidRPr="00907911" w:rsidTr="00907911">
        <w:tc>
          <w:tcPr>
            <w:tcW w:w="704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07911" w:rsidRPr="0054503D" w:rsidRDefault="00907911" w:rsidP="009079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Мероприятия по охране водных объектов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 xml:space="preserve"> от загрязнения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>.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 xml:space="preserve"> Производственный контроль.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907911" w:rsidRPr="0054503D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907911" w:rsidRPr="00907911" w:rsidTr="00907911">
        <w:tc>
          <w:tcPr>
            <w:tcW w:w="704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07911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Проблема загрязнения почвы населенных мест. Источники загрязнения почвы. Правовые основы.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:rsidR="00907911" w:rsidRPr="0054503D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8052F" w:rsidRPr="00907911" w:rsidTr="00907911">
        <w:tc>
          <w:tcPr>
            <w:tcW w:w="704" w:type="dxa"/>
          </w:tcPr>
          <w:p w:rsidR="0038052F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8052F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Влияние загрязнения почвы на здоровье. Принципы нормирования вредных веществ в почве.</w:t>
            </w:r>
          </w:p>
        </w:tc>
        <w:tc>
          <w:tcPr>
            <w:tcW w:w="1979" w:type="dxa"/>
          </w:tcPr>
          <w:p w:rsidR="0038052F" w:rsidRPr="0054503D" w:rsidRDefault="0038052F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:rsidR="0038052F" w:rsidRPr="0054503D" w:rsidRDefault="0038052F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38052F" w:rsidRPr="00907911" w:rsidTr="00907911">
        <w:tc>
          <w:tcPr>
            <w:tcW w:w="704" w:type="dxa"/>
          </w:tcPr>
          <w:p w:rsidR="0038052F" w:rsidRPr="0054503D" w:rsidRDefault="00907911" w:rsidP="00CC7D5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8052F" w:rsidRPr="0054503D" w:rsidRDefault="00907911" w:rsidP="009079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 xml:space="preserve">Мероприятия по санитарной охране почвы, их гигиеническая оценка. 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>П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>роизводственного контрол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>ь</w:t>
            </w:r>
            <w:r w:rsidRPr="005450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38052F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марта</w:t>
            </w:r>
          </w:p>
          <w:p w:rsidR="0054503D" w:rsidRPr="0054503D" w:rsidRDefault="0054503D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54503D" w:rsidRPr="00907911" w:rsidTr="00907911">
        <w:tc>
          <w:tcPr>
            <w:tcW w:w="704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Проблема санитарной охраны атмосферного воздуха населенных мест. Источники загрязнения. Правовые основы.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марта</w:t>
            </w:r>
          </w:p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А.В.</w:t>
            </w:r>
          </w:p>
        </w:tc>
      </w:tr>
      <w:tr w:rsidR="0054503D" w:rsidRPr="00907911" w:rsidTr="00907911">
        <w:tc>
          <w:tcPr>
            <w:tcW w:w="704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Гигиеническая оценка особенностей трансформации загрязняющих веществ в атмосферном воздухе. Порядок контроля.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преля</w:t>
            </w:r>
          </w:p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54503D" w:rsidRPr="00907911" w:rsidTr="00907911">
        <w:tc>
          <w:tcPr>
            <w:tcW w:w="704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Влияние загрязнений атмосферного воздуха на здоровье и санитарно-бытовые условия жизни населения.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54503D" w:rsidRPr="00907911" w:rsidTr="00907911">
        <w:tc>
          <w:tcPr>
            <w:tcW w:w="704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03D">
              <w:rPr>
                <w:rFonts w:ascii="Times New Roman" w:hAnsi="Times New Roman"/>
                <w:sz w:val="28"/>
                <w:szCs w:val="28"/>
              </w:rPr>
              <w:t>Принцип гигиенического нормирования вредных веществ в атмосферном воздухе, мероприятия по санитарной охране. Производственный контроль.</w:t>
            </w: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  <w:tr w:rsidR="0054503D" w:rsidRPr="00907911" w:rsidTr="00907911">
        <w:tc>
          <w:tcPr>
            <w:tcW w:w="704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Гигиеническая характеристика </w:t>
            </w: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внутрижилищной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среды.</w:t>
            </w:r>
          </w:p>
          <w:p w:rsidR="0054503D" w:rsidRPr="0054503D" w:rsidRDefault="0054503D" w:rsidP="005450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54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54503D" w:rsidRPr="0054503D" w:rsidRDefault="0054503D" w:rsidP="005450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>Тафеева</w:t>
            </w:r>
            <w:proofErr w:type="spellEnd"/>
            <w:r w:rsidRPr="00545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</w:tr>
    </w:tbl>
    <w:p w:rsidR="0038052F" w:rsidRDefault="0038052F" w:rsidP="0038052F">
      <w:pPr>
        <w:spacing w:after="0" w:line="240" w:lineRule="auto"/>
        <w:rPr>
          <w:rFonts w:ascii="Times New Roman" w:hAnsi="Times New Roman" w:cs="Times New Roman"/>
          <w:bCs/>
        </w:rPr>
      </w:pPr>
    </w:p>
    <w:p w:rsidR="0038052F" w:rsidRDefault="0038052F" w:rsidP="0054503D">
      <w:pPr>
        <w:spacing w:after="0" w:line="240" w:lineRule="auto"/>
      </w:pPr>
      <w:r>
        <w:rPr>
          <w:rFonts w:ascii="Times New Roman" w:hAnsi="Times New Roman" w:cs="Times New Roman"/>
          <w:bCs/>
        </w:rPr>
        <w:t>Время: 9.50-11.25</w:t>
      </w:r>
    </w:p>
    <w:p w:rsidR="0038052F" w:rsidRDefault="0038052F"/>
    <w:p w:rsidR="00773BAC" w:rsidRPr="00845301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lastRenderedPageBreak/>
        <w:t xml:space="preserve">УТВЕРЖДАЮ 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>Зав. кафедрой гигиены,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медицины труда                                            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профессор </w:t>
      </w:r>
      <w:proofErr w:type="spellStart"/>
      <w:r w:rsidRPr="00845301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  <w:r w:rsidRPr="00845301"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73BAC" w:rsidRPr="00845301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«___» ___________2020 г.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практических занятий 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 xml:space="preserve">по коммунальной гигиене для студентов 5 курса МПФ 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29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F5293">
        <w:rPr>
          <w:rFonts w:ascii="Times New Roman" w:hAnsi="Times New Roman" w:cs="Times New Roman"/>
          <w:b/>
          <w:sz w:val="28"/>
          <w:szCs w:val="28"/>
        </w:rPr>
        <w:t xml:space="preserve"> уч. год (Х семестр)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569"/>
      </w:tblGrid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Гигиенические требования к жилым зданиям и помещениям. Методика контроля за жилыми зданиями и помещениями.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устройству, оборудованию и содержанию общежитий. Оформление акта обследования.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Санитарно-эпидемиологические требования к обращению с медицинскими отходами.</w:t>
            </w:r>
          </w:p>
        </w:tc>
      </w:tr>
      <w:tr w:rsidR="00773BAC" w:rsidRPr="00FF5293" w:rsidTr="00CC7D53">
        <w:tc>
          <w:tcPr>
            <w:tcW w:w="78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84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(тестовый контроль, решение ситуационных задач).</w:t>
            </w:r>
          </w:p>
        </w:tc>
      </w:tr>
    </w:tbl>
    <w:p w:rsidR="00773BAC" w:rsidRDefault="00773BAC"/>
    <w:p w:rsidR="00773BAC" w:rsidRDefault="00773BAC"/>
    <w:p w:rsidR="00773BAC" w:rsidRDefault="00773BAC"/>
    <w:p w:rsidR="00773BAC" w:rsidRDefault="00773BAC"/>
    <w:p w:rsidR="00773BAC" w:rsidRDefault="00773BAC"/>
    <w:p w:rsidR="00773BAC" w:rsidRPr="00845301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lastRenderedPageBreak/>
        <w:t xml:space="preserve">УТВЕРЖДАЮ 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>Зав. кафедрой гигиены,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медицины труда                                            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профессор </w:t>
      </w:r>
      <w:proofErr w:type="spellStart"/>
      <w:r w:rsidRPr="00845301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  <w:r w:rsidRPr="00845301"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773BAC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453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73BAC" w:rsidRPr="00845301" w:rsidRDefault="00773BAC" w:rsidP="00773BAC">
      <w:pPr>
        <w:spacing w:after="0" w:line="36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«___» ___________2020 г.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практических занятий 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 xml:space="preserve">по коммунальной гигиене для студентов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F5293">
        <w:rPr>
          <w:rFonts w:ascii="Times New Roman" w:hAnsi="Times New Roman" w:cs="Times New Roman"/>
          <w:b/>
          <w:sz w:val="28"/>
          <w:szCs w:val="28"/>
        </w:rPr>
        <w:t xml:space="preserve"> курса МПФ 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9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29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F5293">
        <w:rPr>
          <w:rFonts w:ascii="Times New Roman" w:hAnsi="Times New Roman" w:cs="Times New Roman"/>
          <w:b/>
          <w:sz w:val="28"/>
          <w:szCs w:val="28"/>
        </w:rPr>
        <w:t xml:space="preserve"> уч. год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F5293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</w:p>
    <w:p w:rsidR="00773BAC" w:rsidRPr="00FF5293" w:rsidRDefault="00773BAC" w:rsidP="00773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8568"/>
      </w:tblGrid>
      <w:tr w:rsidR="00773BAC" w:rsidRPr="00FF5293" w:rsidTr="00DC76EF">
        <w:tc>
          <w:tcPr>
            <w:tcW w:w="777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shd w:val="clear" w:color="auto" w:fill="auto"/>
          </w:tcPr>
          <w:p w:rsidR="00773BAC" w:rsidRPr="00FF5293" w:rsidRDefault="00773BAC" w:rsidP="00CC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</w:tr>
      <w:tr w:rsidR="00DC76EF" w:rsidRPr="00FF5293" w:rsidTr="00DC76EF">
        <w:tc>
          <w:tcPr>
            <w:tcW w:w="777" w:type="dxa"/>
            <w:shd w:val="clear" w:color="auto" w:fill="auto"/>
          </w:tcPr>
          <w:p w:rsidR="00DC76EF" w:rsidRPr="00FF5293" w:rsidRDefault="00DC76EF" w:rsidP="00DC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68" w:type="dxa"/>
            <w:shd w:val="clear" w:color="auto" w:fill="auto"/>
          </w:tcPr>
          <w:p w:rsidR="00DC76EF" w:rsidRPr="00C35493" w:rsidRDefault="00DC76EF" w:rsidP="00DC76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 xml:space="preserve">Методика гигиенической оценки </w:t>
            </w:r>
            <w:proofErr w:type="spellStart"/>
            <w:r w:rsidRPr="00C35493">
              <w:rPr>
                <w:rFonts w:ascii="Times New Roman" w:hAnsi="Times New Roman"/>
                <w:sz w:val="26"/>
                <w:szCs w:val="26"/>
              </w:rPr>
              <w:t>водоохранных</w:t>
            </w:r>
            <w:proofErr w:type="spellEnd"/>
            <w:r w:rsidRPr="00C35493">
              <w:rPr>
                <w:rFonts w:ascii="Times New Roman" w:hAnsi="Times New Roman"/>
                <w:sz w:val="26"/>
                <w:szCs w:val="26"/>
              </w:rPr>
              <w:t xml:space="preserve"> мероприятий. </w:t>
            </w:r>
          </w:p>
          <w:p w:rsidR="00DC76EF" w:rsidRPr="00C35493" w:rsidRDefault="00DC76EF" w:rsidP="00DC76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>СанПиН 2.1.5.980-00. Решение ситуационных задач. Реферат.</w:t>
            </w:r>
          </w:p>
        </w:tc>
      </w:tr>
      <w:tr w:rsidR="00DC76EF" w:rsidRPr="00FF5293" w:rsidTr="00DC76EF">
        <w:tc>
          <w:tcPr>
            <w:tcW w:w="777" w:type="dxa"/>
            <w:shd w:val="clear" w:color="auto" w:fill="auto"/>
          </w:tcPr>
          <w:p w:rsidR="00DC76EF" w:rsidRPr="00FF5293" w:rsidRDefault="00DC76EF" w:rsidP="00DC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8" w:type="dxa"/>
            <w:shd w:val="clear" w:color="auto" w:fill="auto"/>
          </w:tcPr>
          <w:p w:rsidR="00DC76EF" w:rsidRPr="00C35493" w:rsidRDefault="00DC76EF" w:rsidP="00DC76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>Санитарно-гигиенические оценка условий спуска сточных вод в водоемы. СанПиН 2.1.5.980-00. Методика установления ПДС загрязняющих веществ в сточных водах. Решение ситуационных задач. Реферат.</w:t>
            </w:r>
          </w:p>
        </w:tc>
      </w:tr>
      <w:tr w:rsidR="00DC76EF" w:rsidRPr="00FF5293" w:rsidTr="00DC76EF">
        <w:tc>
          <w:tcPr>
            <w:tcW w:w="777" w:type="dxa"/>
            <w:shd w:val="clear" w:color="auto" w:fill="auto"/>
          </w:tcPr>
          <w:p w:rsidR="00DC76EF" w:rsidRPr="00FF5293" w:rsidRDefault="00DC76EF" w:rsidP="00DC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8" w:type="dxa"/>
            <w:shd w:val="clear" w:color="auto" w:fill="auto"/>
          </w:tcPr>
          <w:p w:rsidR="00DC76EF" w:rsidRPr="00C35493" w:rsidRDefault="00DC76EF" w:rsidP="00DC76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 xml:space="preserve">Методика санитарного надзора за работой сооружений по очистке сточных вод. Лабораторный контроль за эффективностью работы очистных сооружений. Решение ситуационных задач. Реферат. </w:t>
            </w:r>
          </w:p>
        </w:tc>
      </w:tr>
      <w:tr w:rsidR="00DC76EF" w:rsidRPr="00FF5293" w:rsidTr="00DC76EF">
        <w:tc>
          <w:tcPr>
            <w:tcW w:w="777" w:type="dxa"/>
            <w:shd w:val="clear" w:color="auto" w:fill="auto"/>
          </w:tcPr>
          <w:p w:rsidR="00DC76EF" w:rsidRPr="00FF5293" w:rsidRDefault="00DC76EF" w:rsidP="00DC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8" w:type="dxa"/>
            <w:shd w:val="clear" w:color="auto" w:fill="auto"/>
          </w:tcPr>
          <w:p w:rsidR="00DC76EF" w:rsidRPr="00FF5293" w:rsidRDefault="00DC76EF" w:rsidP="00D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Модуль «Санитарная охрана водных объектов». </w:t>
            </w:r>
            <w:r w:rsidRPr="00C35493">
              <w:rPr>
                <w:rFonts w:ascii="Times New Roman" w:hAnsi="Times New Roman"/>
                <w:sz w:val="26"/>
                <w:szCs w:val="26"/>
              </w:rPr>
              <w:t>Тестовый контроль</w:t>
            </w:r>
            <w:r>
              <w:rPr>
                <w:rFonts w:ascii="Times New Roman" w:hAnsi="Times New Roman"/>
                <w:sz w:val="26"/>
                <w:szCs w:val="26"/>
              </w:rPr>
              <w:t>, решение ситуационных задач.</w:t>
            </w:r>
          </w:p>
        </w:tc>
      </w:tr>
      <w:tr w:rsidR="00430277" w:rsidRPr="00FF5293" w:rsidTr="00DC76EF">
        <w:tc>
          <w:tcPr>
            <w:tcW w:w="777" w:type="dxa"/>
            <w:shd w:val="clear" w:color="auto" w:fill="auto"/>
          </w:tcPr>
          <w:p w:rsidR="00430277" w:rsidRPr="00FF5293" w:rsidRDefault="00430277" w:rsidP="0043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8" w:type="dxa"/>
            <w:shd w:val="clear" w:color="auto" w:fill="auto"/>
          </w:tcPr>
          <w:p w:rsidR="00430277" w:rsidRPr="00C35493" w:rsidRDefault="00430277" w:rsidP="004302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>Санитарно-эпидемиологические требования к качеству почвы СанПиН 2.1.7.1287-03. Санитарный надзор за очисткой территории населенных мест Решение ситуационных задач. Реферат.</w:t>
            </w:r>
          </w:p>
        </w:tc>
      </w:tr>
      <w:tr w:rsidR="00430277" w:rsidRPr="00FF5293" w:rsidTr="00DC76EF">
        <w:tc>
          <w:tcPr>
            <w:tcW w:w="777" w:type="dxa"/>
            <w:shd w:val="clear" w:color="auto" w:fill="auto"/>
          </w:tcPr>
          <w:p w:rsidR="00430277" w:rsidRPr="00FF5293" w:rsidRDefault="00430277" w:rsidP="0043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8" w:type="dxa"/>
            <w:shd w:val="clear" w:color="auto" w:fill="auto"/>
          </w:tcPr>
          <w:p w:rsidR="00430277" w:rsidRPr="00C35493" w:rsidRDefault="00430277" w:rsidP="004302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/>
                <w:sz w:val="26"/>
                <w:szCs w:val="26"/>
              </w:rPr>
              <w:t xml:space="preserve">Гигиенические требования к размещению и обеззараживанию отходов производства и потребления. СанПиН 2.1.7.1322-03, СанПиН 2.17.1038-01.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C35493">
              <w:rPr>
                <w:rFonts w:ascii="Times New Roman" w:hAnsi="Times New Roman"/>
                <w:sz w:val="26"/>
                <w:szCs w:val="26"/>
              </w:rPr>
              <w:t>одуль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«Гигиена почвы»</w:t>
            </w:r>
            <w:r>
              <w:rPr>
                <w:rFonts w:ascii="Times New Roman" w:hAnsi="Times New Roman"/>
                <w:sz w:val="26"/>
                <w:szCs w:val="26"/>
              </w:rPr>
              <w:t>. Решение ситуационных задач, т</w:t>
            </w:r>
            <w:r w:rsidRPr="00C35493">
              <w:rPr>
                <w:rFonts w:ascii="Times New Roman" w:hAnsi="Times New Roman"/>
                <w:sz w:val="26"/>
                <w:szCs w:val="26"/>
              </w:rPr>
              <w:t>естовый контроль.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68" w:type="dxa"/>
            <w:shd w:val="clear" w:color="auto" w:fill="auto"/>
          </w:tcPr>
          <w:p w:rsidR="00621C41" w:rsidRPr="00C35493" w:rsidRDefault="00621C41" w:rsidP="00621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proofErr w:type="spellStart"/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35493">
              <w:rPr>
                <w:rFonts w:ascii="Times New Roman" w:hAnsi="Times New Roman" w:cs="Times New Roman"/>
                <w:sz w:val="26"/>
                <w:szCs w:val="26"/>
              </w:rPr>
              <w:t xml:space="preserve"> при организации санитарно-защитных зон. Методические подходы к организации планировочных мероприятий. Решение ситуационных задач. Реферат.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68" w:type="dxa"/>
            <w:shd w:val="clear" w:color="auto" w:fill="auto"/>
          </w:tcPr>
          <w:p w:rsidR="00621C41" w:rsidRPr="00C35493" w:rsidRDefault="00D006A1" w:rsidP="00D00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требования к обеспечению качества атмосферного воздуха населенных мест. Организация наблюдений за уровнем загрязнения атмосферы. 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68" w:type="dxa"/>
            <w:shd w:val="clear" w:color="auto" w:fill="auto"/>
          </w:tcPr>
          <w:p w:rsidR="00621C41" w:rsidRPr="00C35493" w:rsidRDefault="00D006A1" w:rsidP="00621C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санитарно-гигиенической оценки степени загрязнения атмосферного воздуха населенного пункта.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риска здоровью населения, обусловленного загрязнением атмосферного воздуха. </w:t>
            </w: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Решение ситуационных задач.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68" w:type="dxa"/>
            <w:shd w:val="clear" w:color="auto" w:fill="auto"/>
          </w:tcPr>
          <w:p w:rsidR="00621C41" w:rsidRPr="00C35493" w:rsidRDefault="00621C41" w:rsidP="00621C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5493">
              <w:rPr>
                <w:rFonts w:ascii="Times New Roman" w:hAnsi="Times New Roman" w:cs="Times New Roman"/>
                <w:sz w:val="26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68" w:type="dxa"/>
            <w:shd w:val="clear" w:color="auto" w:fill="auto"/>
          </w:tcPr>
          <w:p w:rsidR="00621C41" w:rsidRPr="00C35493" w:rsidRDefault="00D006A1" w:rsidP="00D006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Модуль «Гигиена атмосферного воздуха» </w:t>
            </w:r>
            <w:r w:rsidR="00621C41" w:rsidRPr="00C35493">
              <w:rPr>
                <w:rFonts w:ascii="Times New Roman" w:hAnsi="Times New Roman"/>
                <w:sz w:val="26"/>
                <w:szCs w:val="26"/>
              </w:rPr>
              <w:t xml:space="preserve">Тестовый контроль. Решение ситуационных задач. </w:t>
            </w:r>
          </w:p>
        </w:tc>
      </w:tr>
      <w:tr w:rsidR="00621C41" w:rsidRPr="00FF5293" w:rsidTr="00DC76EF">
        <w:tc>
          <w:tcPr>
            <w:tcW w:w="777" w:type="dxa"/>
            <w:shd w:val="clear" w:color="auto" w:fill="auto"/>
          </w:tcPr>
          <w:p w:rsidR="00621C41" w:rsidRPr="00FF5293" w:rsidRDefault="00621C41" w:rsidP="00621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68" w:type="dxa"/>
            <w:shd w:val="clear" w:color="auto" w:fill="auto"/>
          </w:tcPr>
          <w:p w:rsidR="00621C41" w:rsidRPr="00FF5293" w:rsidRDefault="00D006A1" w:rsidP="00621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293">
              <w:rPr>
                <w:rFonts w:ascii="Times New Roman" w:hAnsi="Times New Roman" w:cs="Times New Roman"/>
                <w:bCs/>
                <w:sz w:val="26"/>
                <w:szCs w:val="26"/>
              </w:rPr>
              <w:t>Гигиенические требования к жилым зданиям и помещениям. Методика контроля за жилыми зданиями и помещениями.</w:t>
            </w:r>
          </w:p>
        </w:tc>
      </w:tr>
    </w:tbl>
    <w:p w:rsidR="00773BAC" w:rsidRPr="00E52777" w:rsidRDefault="00773BAC" w:rsidP="00773BAC">
      <w:pPr>
        <w:spacing w:after="0" w:line="360" w:lineRule="auto"/>
        <w:ind w:firstLine="5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52777"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773BAC" w:rsidRPr="00E52777" w:rsidRDefault="00773BAC" w:rsidP="00773BAC">
      <w:pPr>
        <w:spacing w:after="0" w:line="36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52777">
        <w:rPr>
          <w:rFonts w:ascii="Times New Roman" w:hAnsi="Times New Roman" w:cs="Times New Roman"/>
          <w:sz w:val="26"/>
          <w:szCs w:val="26"/>
        </w:rPr>
        <w:t>Зав. кафедрой</w:t>
      </w:r>
    </w:p>
    <w:p w:rsidR="00773BAC" w:rsidRPr="00E52777" w:rsidRDefault="00773BAC" w:rsidP="00773BAC">
      <w:pPr>
        <w:spacing w:after="0" w:line="36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52777">
        <w:rPr>
          <w:rFonts w:ascii="Times New Roman" w:hAnsi="Times New Roman" w:cs="Times New Roman"/>
          <w:sz w:val="26"/>
          <w:szCs w:val="26"/>
        </w:rPr>
        <w:t>гигиены, медицины труда</w:t>
      </w:r>
    </w:p>
    <w:p w:rsidR="00773BAC" w:rsidRPr="00E52777" w:rsidRDefault="00773BAC" w:rsidP="00773BAC">
      <w:pPr>
        <w:spacing w:after="0" w:line="36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52777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Pr="00E52777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:rsidR="00773BAC" w:rsidRPr="00E52777" w:rsidRDefault="00773BAC" w:rsidP="00773BAC">
      <w:pPr>
        <w:spacing w:after="0" w:line="36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52777">
        <w:rPr>
          <w:rFonts w:ascii="Times New Roman" w:hAnsi="Times New Roman" w:cs="Times New Roman"/>
          <w:sz w:val="26"/>
          <w:szCs w:val="26"/>
        </w:rPr>
        <w:t>___________________</w:t>
      </w:r>
    </w:p>
    <w:p w:rsidR="00773BAC" w:rsidRPr="00E52777" w:rsidRDefault="00773BAC" w:rsidP="00773B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27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«_____» __________2020 г.</w:t>
      </w:r>
    </w:p>
    <w:p w:rsidR="00773BAC" w:rsidRPr="000B151C" w:rsidRDefault="00773BAC" w:rsidP="00773B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BAC" w:rsidRPr="0061026C" w:rsidRDefault="00773BAC" w:rsidP="00773B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26C">
        <w:rPr>
          <w:rFonts w:ascii="Times New Roman" w:hAnsi="Times New Roman" w:cs="Times New Roman"/>
          <w:b/>
          <w:sz w:val="26"/>
          <w:szCs w:val="26"/>
        </w:rPr>
        <w:t>КАЛЕНДАРНЫЙ ПЛАН ПРАКТИЧЕСКИХ ЗАНЯТИЙ</w:t>
      </w:r>
    </w:p>
    <w:p w:rsidR="00773BAC" w:rsidRPr="0061026C" w:rsidRDefault="00773BAC" w:rsidP="00773B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26C">
        <w:rPr>
          <w:rFonts w:ascii="Times New Roman" w:hAnsi="Times New Roman" w:cs="Times New Roman"/>
          <w:b/>
          <w:sz w:val="26"/>
          <w:szCs w:val="26"/>
        </w:rPr>
        <w:t>для студентов медико-профилактического факультета</w:t>
      </w:r>
    </w:p>
    <w:p w:rsidR="00773BAC" w:rsidRPr="0061026C" w:rsidRDefault="00773BAC" w:rsidP="00773BA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26C">
        <w:rPr>
          <w:rFonts w:ascii="Times New Roman" w:hAnsi="Times New Roman" w:cs="Times New Roman"/>
          <w:b/>
          <w:sz w:val="26"/>
          <w:szCs w:val="26"/>
        </w:rPr>
        <w:t>по дисциплине «Коммунальная гигиена»</w:t>
      </w:r>
    </w:p>
    <w:p w:rsidR="00773BAC" w:rsidRPr="00E52777" w:rsidRDefault="00773BAC" w:rsidP="00773BAC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52777">
        <w:rPr>
          <w:rFonts w:ascii="Times New Roman" w:hAnsi="Times New Roman" w:cs="Times New Roman"/>
          <w:b/>
          <w:bCs/>
          <w:sz w:val="26"/>
          <w:szCs w:val="26"/>
        </w:rPr>
        <w:t xml:space="preserve">4 курс,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E52777">
        <w:rPr>
          <w:rFonts w:ascii="Times New Roman" w:hAnsi="Times New Roman" w:cs="Times New Roman"/>
          <w:b/>
          <w:bCs/>
          <w:sz w:val="26"/>
          <w:szCs w:val="26"/>
        </w:rPr>
        <w:t xml:space="preserve"> семестр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115"/>
        <w:gridCol w:w="1618"/>
        <w:gridCol w:w="3251"/>
      </w:tblGrid>
      <w:tr w:rsidR="00012ED4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3205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Комната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  <w:tr w:rsidR="00012ED4" w:rsidRPr="00E52777" w:rsidTr="00CC7D53">
        <w:trPr>
          <w:jc w:val="center"/>
        </w:trPr>
        <w:tc>
          <w:tcPr>
            <w:tcW w:w="1379" w:type="dxa"/>
          </w:tcPr>
          <w:p w:rsidR="00773BAC" w:rsidRPr="00773BAC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3401</w:t>
            </w:r>
          </w:p>
        </w:tc>
        <w:tc>
          <w:tcPr>
            <w:tcW w:w="3205" w:type="dxa"/>
          </w:tcPr>
          <w:p w:rsidR="00773BAC" w:rsidRPr="00773BAC" w:rsidRDefault="00773BAC" w:rsidP="00773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08.02.2021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20.02.2021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773BAC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012ED4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3404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03.04.2021 - 16.04.2021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012ED4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3403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17.04.2021 – 30.04.2021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012ED4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3402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03.05.2021 – 18.05.2021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</w:tbl>
    <w:p w:rsidR="00773BAC" w:rsidRPr="00E52777" w:rsidRDefault="00773BAC" w:rsidP="00773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3BAC" w:rsidRPr="00E52777" w:rsidRDefault="00773BAC" w:rsidP="00773BA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52777">
        <w:rPr>
          <w:rFonts w:ascii="Times New Roman" w:hAnsi="Times New Roman" w:cs="Times New Roman"/>
          <w:b/>
          <w:bCs/>
          <w:sz w:val="26"/>
          <w:szCs w:val="26"/>
        </w:rPr>
        <w:t xml:space="preserve">5 курс, </w:t>
      </w:r>
      <w:r w:rsidRPr="00012ED4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E52777">
        <w:rPr>
          <w:rFonts w:ascii="Times New Roman" w:hAnsi="Times New Roman" w:cs="Times New Roman"/>
          <w:b/>
          <w:bCs/>
          <w:sz w:val="26"/>
          <w:szCs w:val="26"/>
        </w:rPr>
        <w:t xml:space="preserve"> семестр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116"/>
        <w:gridCol w:w="1618"/>
        <w:gridCol w:w="3250"/>
      </w:tblGrid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3205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Комната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01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24.02.2021 – 10.03.2021</w:t>
            </w:r>
          </w:p>
        </w:tc>
        <w:tc>
          <w:tcPr>
            <w:tcW w:w="1641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01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12.03.2021 – 25.03.2021</w:t>
            </w:r>
          </w:p>
        </w:tc>
        <w:tc>
          <w:tcPr>
            <w:tcW w:w="1641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01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31.03.2021 – 13.04.2021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01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09.04.2021 – 22.04.2021</w:t>
            </w:r>
          </w:p>
        </w:tc>
        <w:tc>
          <w:tcPr>
            <w:tcW w:w="1641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773BAC" w:rsidRPr="00E52777" w:rsidTr="00CC7D53">
        <w:trPr>
          <w:jc w:val="center"/>
        </w:trPr>
        <w:tc>
          <w:tcPr>
            <w:tcW w:w="1379" w:type="dxa"/>
          </w:tcPr>
          <w:p w:rsidR="00773BAC" w:rsidRPr="00E52777" w:rsidRDefault="00773BAC" w:rsidP="00012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012E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5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11.05.2021 -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25.05.2021</w:t>
            </w:r>
          </w:p>
        </w:tc>
        <w:tc>
          <w:tcPr>
            <w:tcW w:w="1641" w:type="dxa"/>
          </w:tcPr>
          <w:p w:rsidR="00773BAC" w:rsidRPr="00E52777" w:rsidRDefault="00012ED4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3320" w:type="dxa"/>
          </w:tcPr>
          <w:p w:rsidR="00773BAC" w:rsidRPr="00E52777" w:rsidRDefault="00773BAC" w:rsidP="00C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>Тафеева</w:t>
            </w:r>
            <w:proofErr w:type="spellEnd"/>
            <w:r w:rsidRPr="00E52777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</w:tbl>
    <w:p w:rsidR="00773BAC" w:rsidRPr="00E52777" w:rsidRDefault="00773BAC" w:rsidP="00773BA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73BAC" w:rsidRPr="00E5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CD"/>
    <w:rsid w:val="00012ED4"/>
    <w:rsid w:val="00062266"/>
    <w:rsid w:val="000F4862"/>
    <w:rsid w:val="00122B86"/>
    <w:rsid w:val="00171CDA"/>
    <w:rsid w:val="002D5FC2"/>
    <w:rsid w:val="0038052F"/>
    <w:rsid w:val="003D0ECD"/>
    <w:rsid w:val="00430277"/>
    <w:rsid w:val="00455714"/>
    <w:rsid w:val="004966C4"/>
    <w:rsid w:val="00540463"/>
    <w:rsid w:val="0054503D"/>
    <w:rsid w:val="00621C41"/>
    <w:rsid w:val="00773BAC"/>
    <w:rsid w:val="00907911"/>
    <w:rsid w:val="00B919E3"/>
    <w:rsid w:val="00D006A1"/>
    <w:rsid w:val="00DA13A9"/>
    <w:rsid w:val="00DC76EF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B5B6-C05F-4C83-88C5-55472ECC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2020-12-15T11:53:00Z</cp:lastPrinted>
  <dcterms:created xsi:type="dcterms:W3CDTF">2020-12-15T11:44:00Z</dcterms:created>
  <dcterms:modified xsi:type="dcterms:W3CDTF">2020-12-15T12:48:00Z</dcterms:modified>
</cp:coreProperties>
</file>